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7161F" w14:textId="445F7C85" w:rsidR="00352A76" w:rsidRDefault="00975EB8" w:rsidP="00352A76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Муниципаль этап</w:t>
      </w:r>
    </w:p>
    <w:p w14:paraId="5648FC58" w14:textId="77777777" w:rsidR="00A935EA" w:rsidRDefault="00A935EA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2F5B228B" w:rsidR="00422B90" w:rsidRPr="005F0BB4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325201E2" w:rsidR="00422B90" w:rsidRDefault="00105424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укучылар</w:t>
      </w:r>
      <w:r w:rsidR="00422B90"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өчен </w:t>
      </w:r>
      <w:r w:rsidR="00422B90"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татар әдәбиятыннан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олимпиада биремнәре</w:t>
      </w:r>
    </w:p>
    <w:p w14:paraId="53BFF7ED" w14:textId="77777777" w:rsidR="00BB3AD5" w:rsidRDefault="00BB3AD5" w:rsidP="00BB3AD5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6E122897" w14:textId="16393DBC" w:rsidR="00422B90" w:rsidRDefault="00105424" w:rsidP="0010542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10 нчы сыйныф</w:t>
      </w:r>
    </w:p>
    <w:p w14:paraId="483CD5F8" w14:textId="77777777" w:rsidR="00C76308" w:rsidRDefault="00C76308" w:rsidP="00C76308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Башкару вакыты –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180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минут</w:t>
      </w:r>
    </w:p>
    <w:p w14:paraId="60E953D9" w14:textId="77777777" w:rsidR="00C76308" w:rsidRDefault="00C76308" w:rsidP="00C76308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 xml:space="preserve">                                                                                 Максималь балл</w:t>
      </w:r>
      <w:r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p w14:paraId="2D0203FB" w14:textId="415F6DE1" w:rsidR="00C76308" w:rsidRDefault="00C76308" w:rsidP="00105424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5F586EE1" w14:textId="1BC26C58" w:rsidR="00422B90" w:rsidRPr="005F0BB4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5F6018"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5F6018"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</w:t>
      </w:r>
      <w:r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44A75F65" w:rsidR="00422B90" w:rsidRPr="005F0BB4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5F0BB4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5F0BB4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  <w:bookmarkStart w:id="1" w:name="_GoBack"/>
      <w:bookmarkEnd w:id="1"/>
    </w:p>
    <w:bookmarkEnd w:id="0"/>
    <w:p w14:paraId="69239F10" w14:textId="77777777" w:rsidR="00422B90" w:rsidRPr="005F0BB4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74B74FCA" w:rsidR="00217168" w:rsidRPr="005F0BB4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861D73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Әдәбиятның</w:t>
      </w:r>
      <w:r w:rsidR="00393E98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кайсы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1093C74" w14:textId="1B189A2A" w:rsidR="00B961C2" w:rsidRPr="005F0BB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="00B961C2" w:rsidRPr="005F0BB4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гарәпчәдән белем, фәлсәфә, мәкаль дигәнне аңлата</w:t>
      </w:r>
      <w:r w:rsidR="00B961C2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</w:p>
    <w:p w14:paraId="6FEC2072" w14:textId="41BE6B50" w:rsidR="00B961C2" w:rsidRPr="005F0BB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кечкенә күләмле, үткен, кинаяле сүзгә корылган дидактик жанр</w:t>
      </w:r>
      <w:r w:rsidR="00B961C2" w:rsidRPr="005F0BB4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83C73A9" w14:textId="71B86922" w:rsidR="00B961C2" w:rsidRPr="005F0BB4" w:rsidRDefault="00D327CD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афористик формада акыллы, гыйбрәтле сүз әйтү, мәгънәле хәлне гәүдәләндерү тәшкил итә</w:t>
      </w:r>
      <w:r w:rsidR="00B961C2"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64F035F" w14:textId="77777777" w:rsidR="00B961C2" w:rsidRPr="005F0BB4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681CC541" w:rsidR="00724A98" w:rsidRPr="005F0BB4" w:rsidRDefault="00724A98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_______________________________</w:t>
      </w:r>
    </w:p>
    <w:p w14:paraId="406B5FF2" w14:textId="7041598D" w:rsidR="001F30E3" w:rsidRPr="005F0BB4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F6E44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195BF935" w:rsidR="00092CF8" w:rsidRPr="005F0BB4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265F9" w:rsidRPr="005F0BB4">
        <w:rPr>
          <w:rFonts w:ascii="Times New Roman" w:hAnsi="Times New Roman"/>
          <w:sz w:val="28"/>
          <w:szCs w:val="28"/>
          <w:lang w:val="tt-RU"/>
        </w:rPr>
        <w:t xml:space="preserve">такмак, мәрсия, дастан, мөнәҗәт </w:t>
      </w:r>
    </w:p>
    <w:p w14:paraId="6C98DAE3" w14:textId="03A52FBE" w:rsidR="009E0B41" w:rsidRPr="005F0BB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265F9" w:rsidRPr="005F0BB4">
        <w:rPr>
          <w:rFonts w:ascii="Times New Roman" w:hAnsi="Times New Roman"/>
          <w:sz w:val="28"/>
          <w:szCs w:val="28"/>
          <w:lang w:val="tt-RU"/>
        </w:rPr>
        <w:t>хикәя, новелла, очерк, нәсер</w:t>
      </w:r>
    </w:p>
    <w:p w14:paraId="3FAE1033" w14:textId="35E66469" w:rsidR="00092CF8" w:rsidRPr="005F0BB4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265F9" w:rsidRPr="005F0BB4">
        <w:rPr>
          <w:rFonts w:ascii="Times New Roman" w:hAnsi="Times New Roman"/>
          <w:sz w:val="28"/>
          <w:szCs w:val="28"/>
          <w:lang w:val="tt-RU"/>
        </w:rPr>
        <w:t>драма, комедия, баллада, трагикомедия</w:t>
      </w:r>
    </w:p>
    <w:p w14:paraId="2F0D2DDC" w14:textId="77777777" w:rsidR="00092CF8" w:rsidRPr="005F0BB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>а)____________________</w:t>
      </w:r>
    </w:p>
    <w:p w14:paraId="2984CBD7" w14:textId="77777777" w:rsidR="00092CF8" w:rsidRPr="005F0BB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>ә)____________________</w:t>
      </w:r>
    </w:p>
    <w:p w14:paraId="369A68F5" w14:textId="492558CF" w:rsidR="009E0B41" w:rsidRPr="005F0BB4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sz w:val="28"/>
          <w:szCs w:val="28"/>
          <w:lang w:val="tt-RU"/>
        </w:rPr>
        <w:t xml:space="preserve">б)____________________ </w:t>
      </w:r>
    </w:p>
    <w:p w14:paraId="1370F159" w14:textId="77777777" w:rsidR="00E92243" w:rsidRPr="005F0BB4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033C2B30" w:rsidR="009E0B41" w:rsidRPr="005F0BB4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5F0BB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5F0BB4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5F0BB4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5F0BB4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2A487178" w:rsidR="009E0B41" w:rsidRPr="005F0BB4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5F0BB4">
        <w:rPr>
          <w:noProof/>
          <w:sz w:val="28"/>
          <w:szCs w:val="28"/>
          <w:lang w:val="tt-RU"/>
        </w:rPr>
        <w:t xml:space="preserve">  </w:t>
      </w:r>
      <w:r w:rsidR="00DE15AF" w:rsidRPr="005F0BB4">
        <w:rPr>
          <w:noProof/>
          <w:lang w:eastAsia="ru-RU"/>
        </w:rPr>
        <w:drawing>
          <wp:inline distT="0" distB="0" distL="0" distR="0" wp14:anchorId="3835DDB7" wp14:editId="77283203">
            <wp:extent cx="1313180" cy="1356360"/>
            <wp:effectExtent l="0" t="0" r="127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62" t="4789"/>
                    <a:stretch/>
                  </pic:blipFill>
                  <pic:spPr bwMode="auto">
                    <a:xfrm>
                      <a:off x="0" y="0"/>
                      <a:ext cx="1322254" cy="1365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F0BB4">
        <w:rPr>
          <w:noProof/>
          <w:sz w:val="28"/>
          <w:szCs w:val="28"/>
          <w:lang w:val="tt-RU"/>
        </w:rPr>
        <w:t xml:space="preserve">          </w:t>
      </w:r>
      <w:r w:rsidRPr="005F0BB4">
        <w:rPr>
          <w:noProof/>
          <w:sz w:val="28"/>
          <w:szCs w:val="28"/>
        </w:rPr>
        <w:t xml:space="preserve"> </w:t>
      </w:r>
      <w:r w:rsidRPr="005F0BB4">
        <w:rPr>
          <w:noProof/>
          <w:sz w:val="28"/>
          <w:szCs w:val="28"/>
          <w:lang w:val="tt-RU"/>
        </w:rPr>
        <w:t xml:space="preserve">        </w:t>
      </w:r>
    </w:p>
    <w:p w14:paraId="3FF4C09F" w14:textId="45DAC1BB" w:rsidR="009E0B41" w:rsidRPr="005F0BB4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 балл) </w:t>
      </w:r>
    </w:p>
    <w:p w14:paraId="08B44E6F" w14:textId="247589E3" w:rsidR="00920B37" w:rsidRPr="005F0BB4" w:rsidRDefault="00920B37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="00891822"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</w:t>
      </w:r>
    </w:p>
    <w:p w14:paraId="08A831E8" w14:textId="527924DC" w:rsidR="00920B37" w:rsidRPr="005F0BB4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32A102CA" w14:textId="0F44A0DF" w:rsidR="00920B37" w:rsidRPr="005F0BB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5F0BB4">
        <w:rPr>
          <w:rFonts w:ascii="Times New Roman" w:hAnsi="Times New Roman" w:cs="Times New Roman"/>
          <w:sz w:val="28"/>
          <w:szCs w:val="28"/>
          <w:lang w:val="tt-RU"/>
        </w:rPr>
        <w:t>Татарстанның хәзерге Зәй районы Биш Субашы авылы</w:t>
      </w:r>
    </w:p>
    <w:p w14:paraId="4E68C097" w14:textId="24A3F5C6" w:rsidR="00920B37" w:rsidRPr="005F0BB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Башкортстанның Җилем-Каран авылы</w:t>
      </w:r>
    </w:p>
    <w:p w14:paraId="40FEFE68" w14:textId="3BB0D1C1" w:rsidR="00920B37" w:rsidRPr="005F0BB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5F0BB4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0D53C185" w14:textId="63EFD281" w:rsidR="00920B37" w:rsidRPr="005F0BB4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3196EE6B" w14:textId="7BD61484" w:rsidR="009B4BCF" w:rsidRPr="005F0BB4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ED5F96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475895F9" w:rsidR="009B4BCF" w:rsidRPr="005F0BB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5F0BB4">
        <w:rPr>
          <w:rFonts w:ascii="Times New Roman" w:hAnsi="Times New Roman" w:cs="Times New Roman"/>
          <w:sz w:val="28"/>
          <w:szCs w:val="28"/>
        </w:rPr>
        <w:t>«</w:t>
      </w:r>
      <w:r w:rsidR="00CD0E09" w:rsidRPr="005F0BB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CD0E09" w:rsidRPr="005F0BB4">
        <w:rPr>
          <w:rFonts w:ascii="Times New Roman" w:hAnsi="Times New Roman" w:cs="Times New Roman"/>
          <w:sz w:val="28"/>
          <w:szCs w:val="28"/>
        </w:rPr>
        <w:t>»</w:t>
      </w:r>
      <w:r w:rsidR="00CD0E09"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5F0BB4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5F0BB4">
        <w:rPr>
          <w:rFonts w:ascii="Times New Roman" w:hAnsi="Times New Roman" w:cs="Times New Roman"/>
          <w:sz w:val="28"/>
          <w:szCs w:val="28"/>
        </w:rPr>
        <w:t>«</w:t>
      </w:r>
      <w:r w:rsidR="00CD0E09" w:rsidRPr="005F0BB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EC6767" w:rsidRPr="005F0BB4">
        <w:rPr>
          <w:rFonts w:ascii="Times New Roman" w:hAnsi="Times New Roman" w:cs="Times New Roman"/>
          <w:sz w:val="28"/>
          <w:szCs w:val="28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F0BB4">
        <w:rPr>
          <w:rFonts w:ascii="Times New Roman" w:hAnsi="Times New Roman" w:cs="Times New Roman"/>
          <w:sz w:val="28"/>
          <w:szCs w:val="28"/>
        </w:rPr>
        <w:t xml:space="preserve"> 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5F0BB4">
        <w:rPr>
          <w:rFonts w:ascii="Times New Roman" w:hAnsi="Times New Roman" w:cs="Times New Roman"/>
          <w:sz w:val="28"/>
          <w:szCs w:val="28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F0BB4">
        <w:rPr>
          <w:rFonts w:ascii="Times New Roman" w:hAnsi="Times New Roman" w:cs="Times New Roman"/>
          <w:sz w:val="28"/>
          <w:szCs w:val="28"/>
        </w:rPr>
        <w:t xml:space="preserve"> «</w:t>
      </w:r>
      <w:r w:rsidR="00CD0E09" w:rsidRPr="005F0BB4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Pr="005F0BB4">
        <w:rPr>
          <w:rFonts w:ascii="Times New Roman" w:hAnsi="Times New Roman" w:cs="Times New Roman"/>
          <w:sz w:val="28"/>
          <w:szCs w:val="28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30D06723" w:rsidR="00ED7F0D" w:rsidRPr="005F0BB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Туган авыл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62E22E18" w:rsidR="00ED7F0D" w:rsidRPr="005F0BB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Каеннар илендә</w:t>
      </w:r>
      <w:r w:rsidR="00122E39"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лсу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5E30F59" w14:textId="5B568241" w:rsidR="00ED7F0D" w:rsidRPr="005F0BB4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«Каеннар илендә», 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Тукайдан ха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122E39" w:rsidRPr="005F0BB4">
        <w:rPr>
          <w:rFonts w:ascii="Times New Roman" w:hAnsi="Times New Roman" w:cs="Times New Roman"/>
          <w:sz w:val="28"/>
          <w:szCs w:val="28"/>
          <w:lang w:val="tt-RU"/>
        </w:rPr>
        <w:t>лар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EC6767"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C6767"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Акмулла арбасы</w:t>
      </w:r>
      <w:r w:rsidRPr="00A935EA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C24BB" w:rsidRPr="005F0BB4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0CFF126" w14:textId="64630A1B" w:rsidR="00946D7B" w:rsidRPr="005F0BB4" w:rsidRDefault="00946D7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1820C44" w14:textId="2FEB4EB0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2" w:name="_Hlk184631529"/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4.  Мәүла Колый кайсы чор әдәбияты вәкиле булуын билгеләгез</w:t>
      </w:r>
      <w:r w:rsidR="00FF6E44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 (3 балл)</w:t>
      </w:r>
    </w:p>
    <w:p w14:paraId="45CE0AD3" w14:textId="07D46F3A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а) Борынгы чор татар әдәбияты.</w:t>
      </w:r>
    </w:p>
    <w:p w14:paraId="351D5F6D" w14:textId="2BF1E7C7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ә) Алтын Урда чоры әдәбияты.</w:t>
      </w:r>
    </w:p>
    <w:p w14:paraId="42E2A074" w14:textId="0D8EF0FD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б) Казан ханлыгы чоры әдәбияты.</w:t>
      </w:r>
    </w:p>
    <w:p w14:paraId="0B326367" w14:textId="7810D07E" w:rsidR="00946D7B" w:rsidRPr="005F0BB4" w:rsidRDefault="00946D7B" w:rsidP="00946D7B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в) Торгынлык чоры әдәбияты (</w:t>
      </w:r>
      <w:r w:rsidRPr="005F0BB4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A935EA">
        <w:rPr>
          <w:rFonts w:ascii="Times New Roman" w:hAnsi="Times New Roman" w:cs="Times New Roman"/>
          <w:sz w:val="28"/>
          <w:szCs w:val="28"/>
        </w:rPr>
        <w:t xml:space="preserve"> 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гасырның  </w:t>
      </w:r>
      <w:r w:rsidRPr="005F0BB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яртысы – </w:t>
      </w:r>
      <w:r w:rsidRPr="005F0BB4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гасыр). </w:t>
      </w:r>
    </w:p>
    <w:bookmarkEnd w:id="2"/>
    <w:p w14:paraId="518AA9E1" w14:textId="77777777" w:rsidR="00ED7F0D" w:rsidRPr="005F0BB4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67D858DB" w:rsidR="00A71E25" w:rsidRPr="005F0BB4" w:rsidRDefault="00946D7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03A8D32C" w:rsidR="00FC6BAE" w:rsidRPr="005F0BB4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757F58" w:rsidRPr="005F0BB4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49ED7293" w14:textId="570408B5" w:rsidR="00AC65E5" w:rsidRPr="005F0BB4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</w:t>
      </w:r>
      <w:r w:rsidR="00891822"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</w:t>
      </w:r>
    </w:p>
    <w:p w14:paraId="5C208717" w14:textId="719FAB5C" w:rsidR="00FC6BAE" w:rsidRPr="005F0BB4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5F0BB4">
        <w:rPr>
          <w:rFonts w:ascii="Times New Roman" w:hAnsi="Times New Roman" w:cs="Times New Roman"/>
          <w:sz w:val="28"/>
          <w:szCs w:val="28"/>
          <w:lang w:val="tt-RU"/>
        </w:rPr>
        <w:t>Әкияттәге ике бала, ике ыштансыз малай, ак каен, канлы пычак, чабата.</w:t>
      </w:r>
    </w:p>
    <w:p w14:paraId="7B43109D" w14:textId="47211C10" w:rsidR="00AC65E5" w:rsidRPr="005F0BB4" w:rsidRDefault="00AC65E5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91822"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</w:t>
      </w:r>
    </w:p>
    <w:p w14:paraId="4C7EB94B" w14:textId="48350EB6" w:rsidR="00FC6BAE" w:rsidRPr="005F0BB4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5F0BB4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5F0BB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57F58" w:rsidRPr="005F0BB4">
        <w:rPr>
          <w:rFonts w:ascii="Times New Roman" w:hAnsi="Times New Roman" w:cs="Times New Roman"/>
          <w:sz w:val="28"/>
          <w:szCs w:val="28"/>
          <w:lang w:val="tt-RU"/>
        </w:rPr>
        <w:t>Ана, дала, кылган</w:t>
      </w:r>
      <w:r w:rsidR="00722591" w:rsidRPr="005F0BB4">
        <w:rPr>
          <w:rFonts w:ascii="Times New Roman" w:hAnsi="Times New Roman" w:cs="Times New Roman"/>
          <w:sz w:val="28"/>
          <w:szCs w:val="28"/>
          <w:lang w:val="tt-RU"/>
        </w:rPr>
        <w:t>нар</w:t>
      </w:r>
      <w:r w:rsidR="00757F58" w:rsidRPr="005F0BB4">
        <w:rPr>
          <w:rFonts w:ascii="Times New Roman" w:hAnsi="Times New Roman" w:cs="Times New Roman"/>
          <w:sz w:val="28"/>
          <w:szCs w:val="28"/>
          <w:lang w:val="tt-RU"/>
        </w:rPr>
        <w:t>, камчы, камчат бүрек, хәситә.</w:t>
      </w:r>
    </w:p>
    <w:p w14:paraId="5A7727F6" w14:textId="7EA271DB" w:rsidR="00AC65E5" w:rsidRPr="005F0BB4" w:rsidRDefault="00AC65E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  <w:r w:rsidR="00891822"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</w:t>
      </w:r>
    </w:p>
    <w:p w14:paraId="54E5EB1B" w14:textId="137953B6" w:rsidR="007631A0" w:rsidRPr="005F0BB4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798DD386" w:rsidR="00953B7A" w:rsidRPr="005F0BB4" w:rsidRDefault="00946D7B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5F0BB4">
        <w:rPr>
          <w:b/>
          <w:bCs/>
          <w:sz w:val="28"/>
          <w:szCs w:val="28"/>
          <w:lang w:val="tt-RU"/>
        </w:rPr>
        <w:t>6</w:t>
      </w:r>
      <w:r w:rsidR="007631A0" w:rsidRPr="005F0BB4">
        <w:rPr>
          <w:b/>
          <w:bCs/>
          <w:sz w:val="28"/>
          <w:szCs w:val="28"/>
          <w:lang w:val="tt-RU"/>
        </w:rPr>
        <w:t>.</w:t>
      </w:r>
      <w:r w:rsidR="00953B7A" w:rsidRPr="005F0BB4">
        <w:rPr>
          <w:b/>
          <w:bCs/>
          <w:sz w:val="28"/>
          <w:szCs w:val="28"/>
          <w:lang w:val="tt-RU"/>
        </w:rPr>
        <w:t xml:space="preserve"> </w:t>
      </w:r>
      <w:r w:rsidR="00C447E4" w:rsidRPr="005F0BB4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7B10B23A" w14:textId="77777777" w:rsidR="000C49BE" w:rsidRPr="005F0BB4" w:rsidRDefault="000C49B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4B49F210" w14:textId="261BA763" w:rsidR="00BE3F2A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Янып тор</w:t>
      </w:r>
      <w:r w:rsidR="000C49BE" w:rsidRPr="005F0BB4">
        <w:rPr>
          <w:sz w:val="28"/>
          <w:szCs w:val="28"/>
          <w:lang w:val="tt-RU"/>
        </w:rPr>
        <w:t>ган</w:t>
      </w:r>
      <w:r w:rsidRPr="005F0BB4">
        <w:rPr>
          <w:sz w:val="28"/>
          <w:szCs w:val="28"/>
          <w:lang w:val="tt-RU"/>
        </w:rPr>
        <w:t xml:space="preserve"> сүзләр эзләдем мин, </w:t>
      </w:r>
    </w:p>
    <w:p w14:paraId="5F42CFAD" w14:textId="30323416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Ашкынулы хисләр кичердем;</w:t>
      </w:r>
    </w:p>
    <w:p w14:paraId="1105057D" w14:textId="06894AF9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Аяз көндә язган сүзләремнең</w:t>
      </w:r>
    </w:p>
    <w:p w14:paraId="5C0DE6FB" w14:textId="32C847B3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Ак аһәңен эчеп _________.</w:t>
      </w:r>
      <w:r w:rsidR="00323598" w:rsidRPr="005F0BB4">
        <w:rPr>
          <w:sz w:val="28"/>
          <w:szCs w:val="28"/>
          <w:lang w:val="tt-RU"/>
        </w:rPr>
        <w:t xml:space="preserve"> </w:t>
      </w:r>
    </w:p>
    <w:p w14:paraId="77A853E9" w14:textId="0FA7F694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9AB32A7" w14:textId="3C09F38D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 xml:space="preserve">Кайда килеп туктар юл азагы, </w:t>
      </w:r>
    </w:p>
    <w:p w14:paraId="64D14E0C" w14:textId="1F517235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Ел үтәсе юлны ай үтәм.</w:t>
      </w:r>
    </w:p>
    <w:p w14:paraId="12972057" w14:textId="487365E2" w:rsidR="00B758EC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 xml:space="preserve">Бөтен гомерем минем – </w:t>
      </w:r>
      <w:r w:rsidR="000C49BE" w:rsidRPr="005F0BB4">
        <w:rPr>
          <w:sz w:val="28"/>
          <w:szCs w:val="28"/>
          <w:lang w:val="tt-RU"/>
        </w:rPr>
        <w:t>________</w:t>
      </w:r>
      <w:r w:rsidRPr="005F0BB4">
        <w:rPr>
          <w:sz w:val="28"/>
          <w:szCs w:val="28"/>
          <w:lang w:val="tt-RU"/>
        </w:rPr>
        <w:t xml:space="preserve">, </w:t>
      </w:r>
    </w:p>
    <w:p w14:paraId="4723C2C4" w14:textId="2DD67621" w:rsidR="00E92243" w:rsidRPr="005F0BB4" w:rsidRDefault="00B758E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 xml:space="preserve">Аннан татлы газап бар </w:t>
      </w:r>
      <w:r w:rsidR="000C49BE" w:rsidRPr="005F0BB4">
        <w:rPr>
          <w:sz w:val="28"/>
          <w:szCs w:val="28"/>
          <w:lang w:val="tt-RU"/>
        </w:rPr>
        <w:t>микән</w:t>
      </w:r>
      <w:r w:rsidRPr="005F0BB4">
        <w:rPr>
          <w:sz w:val="28"/>
          <w:szCs w:val="28"/>
          <w:lang w:val="tt-RU"/>
        </w:rPr>
        <w:t>?</w:t>
      </w:r>
    </w:p>
    <w:p w14:paraId="177EA45C" w14:textId="77777777" w:rsidR="00722591" w:rsidRPr="005F0BB4" w:rsidRDefault="00722591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3CE381C6" w14:textId="32377AF8" w:rsidR="00E92243" w:rsidRPr="005F0BB4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5F0BB4">
        <w:rPr>
          <w:color w:val="000000"/>
          <w:sz w:val="28"/>
          <w:szCs w:val="28"/>
          <w:lang w:val="tt-RU"/>
        </w:rPr>
        <w:t xml:space="preserve"> </w:t>
      </w:r>
      <w:r w:rsidR="00F83F9E" w:rsidRPr="005F0BB4">
        <w:rPr>
          <w:b/>
          <w:bCs/>
          <w:color w:val="000000"/>
          <w:sz w:val="28"/>
          <w:szCs w:val="28"/>
          <w:lang w:val="tt-RU"/>
        </w:rPr>
        <w:t>(1 балл)</w:t>
      </w:r>
      <w:r w:rsidRPr="005F0BB4">
        <w:rPr>
          <w:color w:val="000000"/>
          <w:sz w:val="28"/>
          <w:szCs w:val="28"/>
          <w:lang w:val="tt-RU"/>
        </w:rPr>
        <w:t>___________</w:t>
      </w:r>
      <w:r w:rsidR="005F6018" w:rsidRPr="005F0BB4">
        <w:rPr>
          <w:color w:val="000000"/>
          <w:sz w:val="28"/>
          <w:szCs w:val="28"/>
          <w:lang w:val="tt-RU"/>
        </w:rPr>
        <w:t>_________________</w:t>
      </w:r>
      <w:r w:rsidR="00F83F9E" w:rsidRPr="005F0BB4">
        <w:rPr>
          <w:color w:val="000000"/>
          <w:sz w:val="28"/>
          <w:szCs w:val="28"/>
          <w:lang w:val="tt-RU"/>
        </w:rPr>
        <w:t xml:space="preserve"> </w:t>
      </w:r>
    </w:p>
    <w:p w14:paraId="1B85D670" w14:textId="38BE84E7" w:rsidR="00E92243" w:rsidRPr="005F0BB4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5F0BB4">
        <w:rPr>
          <w:color w:val="000000"/>
          <w:sz w:val="28"/>
          <w:szCs w:val="28"/>
          <w:lang w:val="tt-RU"/>
        </w:rPr>
        <w:t xml:space="preserve"> </w:t>
      </w:r>
      <w:r w:rsidR="00F83F9E" w:rsidRPr="005F0BB4">
        <w:rPr>
          <w:b/>
          <w:bCs/>
          <w:color w:val="000000"/>
          <w:sz w:val="28"/>
          <w:szCs w:val="28"/>
          <w:lang w:val="tt-RU"/>
        </w:rPr>
        <w:t>(1 балл)</w:t>
      </w:r>
      <w:r w:rsidRPr="005F0BB4">
        <w:rPr>
          <w:color w:val="000000"/>
          <w:sz w:val="28"/>
          <w:szCs w:val="28"/>
          <w:lang w:val="tt-RU"/>
        </w:rPr>
        <w:t>__________</w:t>
      </w:r>
      <w:r w:rsidR="005F6018" w:rsidRPr="005F0BB4">
        <w:rPr>
          <w:color w:val="000000"/>
          <w:sz w:val="28"/>
          <w:szCs w:val="28"/>
          <w:lang w:val="tt-RU"/>
        </w:rPr>
        <w:t>________________</w:t>
      </w:r>
    </w:p>
    <w:p w14:paraId="59153483" w14:textId="1C2FD051" w:rsidR="00E92243" w:rsidRPr="005F0BB4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5F0BB4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5F0BB4">
        <w:rPr>
          <w:b/>
          <w:bCs/>
          <w:sz w:val="28"/>
          <w:szCs w:val="28"/>
          <w:lang w:val="tt-RU"/>
        </w:rPr>
        <w:t>?</w:t>
      </w:r>
      <w:r w:rsidR="00F83F9E" w:rsidRPr="005F0BB4">
        <w:rPr>
          <w:b/>
          <w:bCs/>
          <w:sz w:val="28"/>
          <w:szCs w:val="28"/>
          <w:lang w:val="tt-RU"/>
        </w:rPr>
        <w:t xml:space="preserve"> (</w:t>
      </w:r>
      <w:r w:rsidR="00CC243A" w:rsidRPr="005F0BB4">
        <w:rPr>
          <w:b/>
          <w:bCs/>
          <w:sz w:val="28"/>
          <w:szCs w:val="28"/>
          <w:lang w:val="tt-RU"/>
        </w:rPr>
        <w:t>3</w:t>
      </w:r>
      <w:r w:rsidR="00F83F9E" w:rsidRPr="005F0BB4">
        <w:rPr>
          <w:b/>
          <w:bCs/>
          <w:sz w:val="28"/>
          <w:szCs w:val="28"/>
          <w:lang w:val="tt-RU"/>
        </w:rPr>
        <w:t xml:space="preserve"> балл) </w:t>
      </w:r>
      <w:r w:rsidR="004F2920" w:rsidRPr="005F0BB4">
        <w:rPr>
          <w:sz w:val="28"/>
          <w:szCs w:val="28"/>
          <w:lang w:val="tt-RU"/>
        </w:rPr>
        <w:t>_____________</w:t>
      </w:r>
      <w:r w:rsidR="0081515B" w:rsidRPr="005F0BB4">
        <w:rPr>
          <w:sz w:val="28"/>
          <w:szCs w:val="28"/>
          <w:lang w:val="tt-RU"/>
        </w:rPr>
        <w:t>_____________________________________________________</w:t>
      </w:r>
    </w:p>
    <w:p w14:paraId="27FC299E" w14:textId="7EE7D26A" w:rsidR="004F2920" w:rsidRPr="005F0BB4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__________________________________________________________________</w:t>
      </w:r>
      <w:r w:rsidR="005F6018" w:rsidRPr="005F0BB4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891822" w:rsidRPr="005F0BB4">
        <w:rPr>
          <w:sz w:val="28"/>
          <w:szCs w:val="28"/>
          <w:lang w:val="tt-RU"/>
        </w:rPr>
        <w:t>__________________________________________________________________</w:t>
      </w:r>
    </w:p>
    <w:p w14:paraId="6B87701C" w14:textId="567E7B07" w:rsidR="0081515B" w:rsidRPr="005F0BB4" w:rsidRDefault="005F0BB4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5F0BB4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2FFA7B94" w14:textId="1282D246" w:rsidR="007631A0" w:rsidRPr="005F0BB4" w:rsidRDefault="00C56310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b/>
          <w:bCs/>
          <w:color w:val="000000"/>
          <w:sz w:val="28"/>
          <w:szCs w:val="28"/>
          <w:lang w:val="tt-RU"/>
        </w:rPr>
        <w:t>метафорага</w:t>
      </w:r>
      <w:r w:rsidR="0081515B" w:rsidRPr="005F0BB4">
        <w:rPr>
          <w:b/>
          <w:bCs/>
          <w:color w:val="000000"/>
          <w:sz w:val="28"/>
          <w:szCs w:val="28"/>
          <w:lang w:val="tt-RU"/>
        </w:rPr>
        <w:t xml:space="preserve"> мисал</w:t>
      </w:r>
      <w:r w:rsidR="003C4348" w:rsidRPr="005F0BB4">
        <w:rPr>
          <w:b/>
          <w:bCs/>
          <w:color w:val="000000"/>
          <w:sz w:val="28"/>
          <w:szCs w:val="28"/>
          <w:lang w:val="tt-RU"/>
        </w:rPr>
        <w:t>лар</w:t>
      </w:r>
      <w:r w:rsidR="0081515B" w:rsidRPr="005F0BB4">
        <w:rPr>
          <w:b/>
          <w:bCs/>
          <w:color w:val="000000"/>
          <w:sz w:val="28"/>
          <w:szCs w:val="28"/>
          <w:lang w:val="tt-RU"/>
        </w:rPr>
        <w:t xml:space="preserve"> табып языгыз</w:t>
      </w:r>
      <w:r w:rsidR="0081515B" w:rsidRPr="005F0BB4">
        <w:rPr>
          <w:b/>
          <w:bCs/>
          <w:sz w:val="28"/>
          <w:szCs w:val="28"/>
          <w:lang w:val="tt-RU"/>
        </w:rPr>
        <w:t xml:space="preserve"> (2 балл)</w:t>
      </w:r>
    </w:p>
    <w:p w14:paraId="6E5DE540" w14:textId="72851A8C" w:rsidR="0081515B" w:rsidRPr="005F0BB4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14:paraId="79BBC93E" w14:textId="22C71E0F" w:rsidR="0081515B" w:rsidRPr="005F0BB4" w:rsidRDefault="0081515B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5F0BB4">
        <w:rPr>
          <w:b/>
          <w:bCs/>
          <w:sz w:val="28"/>
          <w:szCs w:val="28"/>
          <w:lang w:val="tt-RU"/>
        </w:rPr>
        <w:t>чагыштыруга мисал китерегез (2 балл)</w:t>
      </w:r>
    </w:p>
    <w:p w14:paraId="52B68A97" w14:textId="2615D732" w:rsidR="0081515B" w:rsidRPr="005F0BB4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2EED6345" w14:textId="78540027" w:rsidR="0081515B" w:rsidRPr="005F0BB4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b/>
          <w:bCs/>
          <w:sz w:val="28"/>
          <w:szCs w:val="28"/>
          <w:lang w:val="tt-RU"/>
        </w:rPr>
        <w:t>э</w:t>
      </w:r>
      <w:r w:rsidR="0081515B" w:rsidRPr="005F0BB4">
        <w:rPr>
          <w:b/>
          <w:bCs/>
          <w:sz w:val="28"/>
          <w:szCs w:val="28"/>
          <w:lang w:val="tt-RU"/>
        </w:rPr>
        <w:t>питетка мисаллар табып языгыз (2 балл)</w:t>
      </w:r>
    </w:p>
    <w:p w14:paraId="1E7D08A4" w14:textId="02995C61" w:rsidR="0081515B" w:rsidRPr="005F0BB4" w:rsidRDefault="0081515B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5F6018" w:rsidRPr="005F0BB4">
        <w:rPr>
          <w:sz w:val="28"/>
          <w:szCs w:val="28"/>
          <w:lang w:val="tt-RU"/>
        </w:rPr>
        <w:t>__________________________________________________________________</w:t>
      </w:r>
    </w:p>
    <w:p w14:paraId="4C964026" w14:textId="20AA368F" w:rsidR="00014D20" w:rsidRPr="005F0BB4" w:rsidRDefault="0081515B" w:rsidP="003112C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5F0BB4">
        <w:rPr>
          <w:sz w:val="28"/>
          <w:szCs w:val="28"/>
          <w:lang w:val="tt-RU"/>
        </w:rPr>
        <w:t xml:space="preserve"> </w:t>
      </w:r>
    </w:p>
    <w:p w14:paraId="5CF8CA8B" w14:textId="5ED1D3C4" w:rsidR="00946D7B" w:rsidRPr="005F0BB4" w:rsidRDefault="00946D7B" w:rsidP="00946D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7. Үзегез яраткан әдәби геройны исемен күрсәтмичә, ләкин </w:t>
      </w:r>
      <w:r w:rsidR="00861D73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танырлык итеп характерлап языгыз. Ахырдан әлеге геройның исемен, кайсы әсәрдән алынганлыгын, авторын күрсәтегез. Күләме 1</w:t>
      </w:r>
      <w:r w:rsidR="00776C94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–1</w:t>
      </w:r>
      <w:r w:rsidR="00776C94"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5F0BB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җөмлә. (15 балл)</w:t>
      </w:r>
    </w:p>
    <w:p w14:paraId="4F7F1A86" w14:textId="0BD8F1D2" w:rsidR="00946D7B" w:rsidRPr="00FF6E44" w:rsidRDefault="00946D7B" w:rsidP="00FF6E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0BB4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0BB4"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6E44" w:rsidRPr="005F0BB4">
        <w:rPr>
          <w:rFonts w:ascii="Times New Roman" w:hAnsi="Times New Roman" w:cs="Times New Roman"/>
          <w:sz w:val="28"/>
          <w:szCs w:val="28"/>
          <w:lang w:val="tt-RU"/>
        </w:rPr>
        <w:t>____</w:t>
      </w:r>
    </w:p>
    <w:p w14:paraId="5A297353" w14:textId="77777777" w:rsidR="00946D7B" w:rsidRPr="00946D7B" w:rsidRDefault="00946D7B" w:rsidP="00946D7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92CF8"/>
    <w:rsid w:val="000C49BE"/>
    <w:rsid w:val="00102BF7"/>
    <w:rsid w:val="00105424"/>
    <w:rsid w:val="00122E39"/>
    <w:rsid w:val="001B6D9A"/>
    <w:rsid w:val="001D6E0E"/>
    <w:rsid w:val="001E278E"/>
    <w:rsid w:val="001F30E3"/>
    <w:rsid w:val="00205BD8"/>
    <w:rsid w:val="00217168"/>
    <w:rsid w:val="00271A9B"/>
    <w:rsid w:val="002C632D"/>
    <w:rsid w:val="002F3F3D"/>
    <w:rsid w:val="003112CB"/>
    <w:rsid w:val="00323598"/>
    <w:rsid w:val="00352A76"/>
    <w:rsid w:val="00390798"/>
    <w:rsid w:val="00393E98"/>
    <w:rsid w:val="003C4348"/>
    <w:rsid w:val="00422B90"/>
    <w:rsid w:val="0045485F"/>
    <w:rsid w:val="00470555"/>
    <w:rsid w:val="004E4C13"/>
    <w:rsid w:val="004F2920"/>
    <w:rsid w:val="004F413A"/>
    <w:rsid w:val="00543599"/>
    <w:rsid w:val="00577FB1"/>
    <w:rsid w:val="005E3C62"/>
    <w:rsid w:val="005F0BB4"/>
    <w:rsid w:val="005F6018"/>
    <w:rsid w:val="006163B2"/>
    <w:rsid w:val="006903BE"/>
    <w:rsid w:val="00722591"/>
    <w:rsid w:val="00724A98"/>
    <w:rsid w:val="00734B72"/>
    <w:rsid w:val="007529F4"/>
    <w:rsid w:val="00757F58"/>
    <w:rsid w:val="007631A0"/>
    <w:rsid w:val="00766F6F"/>
    <w:rsid w:val="00767997"/>
    <w:rsid w:val="00776C94"/>
    <w:rsid w:val="0079055E"/>
    <w:rsid w:val="007A7BC2"/>
    <w:rsid w:val="0081515B"/>
    <w:rsid w:val="008363B5"/>
    <w:rsid w:val="00861D73"/>
    <w:rsid w:val="00891822"/>
    <w:rsid w:val="0089509E"/>
    <w:rsid w:val="008F0679"/>
    <w:rsid w:val="00920B37"/>
    <w:rsid w:val="00946D7B"/>
    <w:rsid w:val="00953B7A"/>
    <w:rsid w:val="00975EB8"/>
    <w:rsid w:val="009B4BCF"/>
    <w:rsid w:val="009E0B41"/>
    <w:rsid w:val="00A71E25"/>
    <w:rsid w:val="00A7483C"/>
    <w:rsid w:val="00A935EA"/>
    <w:rsid w:val="00AC65E5"/>
    <w:rsid w:val="00B758EC"/>
    <w:rsid w:val="00B803A0"/>
    <w:rsid w:val="00B961C2"/>
    <w:rsid w:val="00BB3AD5"/>
    <w:rsid w:val="00BE3F2A"/>
    <w:rsid w:val="00BF5FEE"/>
    <w:rsid w:val="00C150E7"/>
    <w:rsid w:val="00C265F9"/>
    <w:rsid w:val="00C447E4"/>
    <w:rsid w:val="00C56310"/>
    <w:rsid w:val="00C70E01"/>
    <w:rsid w:val="00C74BB6"/>
    <w:rsid w:val="00C76308"/>
    <w:rsid w:val="00CB1E8C"/>
    <w:rsid w:val="00CC243A"/>
    <w:rsid w:val="00CC24BB"/>
    <w:rsid w:val="00CD0E09"/>
    <w:rsid w:val="00CF6E8F"/>
    <w:rsid w:val="00D327CD"/>
    <w:rsid w:val="00D80BDF"/>
    <w:rsid w:val="00DB375B"/>
    <w:rsid w:val="00DD031A"/>
    <w:rsid w:val="00DE15AF"/>
    <w:rsid w:val="00E063A1"/>
    <w:rsid w:val="00E13C22"/>
    <w:rsid w:val="00E51559"/>
    <w:rsid w:val="00E92243"/>
    <w:rsid w:val="00EC6767"/>
    <w:rsid w:val="00ED5F96"/>
    <w:rsid w:val="00ED7F0D"/>
    <w:rsid w:val="00F020A9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ED727-A973-4469-8EC2-20CEC8CA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87</cp:revision>
  <dcterms:created xsi:type="dcterms:W3CDTF">2023-11-18T18:43:00Z</dcterms:created>
  <dcterms:modified xsi:type="dcterms:W3CDTF">2024-12-10T11:36:00Z</dcterms:modified>
</cp:coreProperties>
</file>